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0EB8" w14:textId="77777777" w:rsidR="00C1430D" w:rsidRDefault="00C1430D" w:rsidP="00C1430D">
      <w:pPr>
        <w:spacing w:line="420" w:lineRule="exact"/>
        <w:jc w:val="center"/>
        <w:rPr>
          <w:rFonts w:ascii="华文仿宋" w:eastAsia="华文仿宋" w:hAnsi="华文仿宋" w:cs="Times New Roman" w:hint="eastAsia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北京</w:t>
      </w:r>
      <w:r>
        <w:rPr>
          <w:rFonts w:ascii="华文仿宋" w:eastAsia="华文仿宋" w:hAnsi="华文仿宋" w:cs="Times New Roman" w:hint="eastAsia"/>
          <w:b/>
          <w:sz w:val="36"/>
          <w:szCs w:val="36"/>
        </w:rPr>
        <w:t>大学社会科学</w:t>
      </w: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基础人才培养项目</w:t>
      </w:r>
      <w:r w:rsidRPr="005679A4">
        <w:rPr>
          <w:rFonts w:ascii="华文仿宋" w:eastAsia="华文仿宋" w:hAnsi="华文仿宋" w:cs="Times New Roman"/>
          <w:b/>
          <w:sz w:val="36"/>
          <w:szCs w:val="36"/>
        </w:rPr>
        <w:t>-严复班</w:t>
      </w:r>
    </w:p>
    <w:p w14:paraId="44B454D4" w14:textId="77777777" w:rsidR="00C1430D" w:rsidRPr="005679A4" w:rsidRDefault="00C1430D" w:rsidP="00C1430D">
      <w:pPr>
        <w:spacing w:line="420" w:lineRule="exact"/>
        <w:jc w:val="center"/>
        <w:rPr>
          <w:rFonts w:ascii="华文仿宋" w:eastAsia="华文仿宋" w:hAnsi="华文仿宋" w:cs="Times New Roman" w:hint="eastAsia"/>
          <w:b/>
          <w:sz w:val="36"/>
          <w:szCs w:val="36"/>
        </w:rPr>
      </w:pPr>
      <w:r w:rsidRPr="005679A4">
        <w:rPr>
          <w:rFonts w:ascii="华文仿宋" w:eastAsia="华文仿宋" w:hAnsi="华文仿宋" w:cs="Times New Roman" w:hint="eastAsia"/>
          <w:b/>
          <w:sz w:val="36"/>
          <w:szCs w:val="36"/>
        </w:rPr>
        <w:t>项目申请表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2091"/>
        <w:gridCol w:w="1560"/>
        <w:gridCol w:w="1134"/>
        <w:gridCol w:w="1275"/>
        <w:gridCol w:w="1995"/>
      </w:tblGrid>
      <w:tr w:rsidR="00C1430D" w:rsidRPr="005679A4" w14:paraId="1E1981D3" w14:textId="77777777" w:rsidTr="008E1DF1">
        <w:trPr>
          <w:trHeight w:val="300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55271464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57463630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99C4ED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48ABF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EB8247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6F19CCF" w14:textId="77777777" w:rsidR="00C1430D" w:rsidRPr="005679A4" w:rsidRDefault="00C1430D" w:rsidP="008E1DF1">
            <w:pPr>
              <w:widowControl/>
              <w:spacing w:line="420" w:lineRule="exact"/>
              <w:ind w:firstLineChars="100" w:firstLine="240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3EC6DFC5" w14:textId="77777777" w:rsidTr="008E1DF1">
        <w:trPr>
          <w:trHeight w:val="300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53964036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院   系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62A392C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E039DB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14:paraId="21185D7A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40A27613" w14:textId="77777777" w:rsidTr="008E1DF1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6E836939" w14:textId="77777777" w:rsidR="00C1430D" w:rsidRPr="005679A4" w:rsidRDefault="00C1430D" w:rsidP="008E1DF1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5679A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426895AF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433CA8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5679A4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14:paraId="4B7AC9F4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615C7DA4" w14:textId="77777777" w:rsidTr="008E1DF1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339887FA" w14:textId="77777777" w:rsidR="00C1430D" w:rsidRPr="005679A4" w:rsidRDefault="00C1430D" w:rsidP="008E1DF1">
            <w:pPr>
              <w:widowControl/>
              <w:spacing w:line="420" w:lineRule="exact"/>
              <w:ind w:firstLineChars="49" w:firstLine="118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成 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绩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7DA549D3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0E12D8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4404" w:type="dxa"/>
            <w:gridSpan w:val="3"/>
            <w:shd w:val="clear" w:color="auto" w:fill="auto"/>
            <w:vAlign w:val="center"/>
          </w:tcPr>
          <w:p w14:paraId="3BF5D797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28F4A6FE" w14:textId="77777777" w:rsidTr="008E1DF1">
        <w:trPr>
          <w:trHeight w:val="525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344CE8DA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14:paraId="058DB8BC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26020BE0" w14:textId="77777777" w:rsidTr="008E1DF1">
        <w:trPr>
          <w:trHeight w:val="794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4CB71592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14:paraId="26C35DD4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  <w:p w14:paraId="2FF3550D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  <w:p w14:paraId="25128EB1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  <w:p w14:paraId="53F8F444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  <w:p w14:paraId="10BFB7FC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32E8EC5F" w14:textId="77777777" w:rsidTr="008E1DF1">
        <w:trPr>
          <w:trHeight w:val="1401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378E553C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报名原因</w:t>
            </w:r>
          </w:p>
        </w:tc>
        <w:tc>
          <w:tcPr>
            <w:tcW w:w="8055" w:type="dxa"/>
            <w:gridSpan w:val="5"/>
            <w:shd w:val="clear" w:color="auto" w:fill="auto"/>
            <w:vAlign w:val="center"/>
          </w:tcPr>
          <w:p w14:paraId="6A68B5DC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  <w:p w14:paraId="4E15BBAC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  <w:p w14:paraId="32CD8DE7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  <w:p w14:paraId="12C99749" w14:textId="77777777" w:rsidR="00C1430D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  <w:p w14:paraId="5ABD801E" w14:textId="77777777" w:rsidR="00C1430D" w:rsidRPr="005679A4" w:rsidRDefault="00C1430D" w:rsidP="008E1DF1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</w:p>
        </w:tc>
      </w:tr>
      <w:tr w:rsidR="00C1430D" w:rsidRPr="005679A4" w14:paraId="1DEE346B" w14:textId="77777777" w:rsidTr="008E1DF1">
        <w:trPr>
          <w:trHeight w:val="1401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2CC0BA73" w14:textId="77777777" w:rsidR="00C1430D" w:rsidRPr="006A1B21" w:rsidRDefault="00C1430D" w:rsidP="00905783">
            <w:pPr>
              <w:widowControl/>
              <w:spacing w:line="420" w:lineRule="exact"/>
              <w:ind w:firstLineChars="2300" w:firstLine="5542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学生签名：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78BDA19E" w14:textId="77777777" w:rsidR="00C1430D" w:rsidRDefault="00C1430D" w:rsidP="008E1DF1">
            <w:pPr>
              <w:wordWrap w:val="0"/>
              <w:spacing w:line="420" w:lineRule="exact"/>
              <w:jc w:val="right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1430D" w:rsidRPr="005679A4" w14:paraId="2264690F" w14:textId="77777777" w:rsidTr="008E1DF1">
        <w:trPr>
          <w:trHeight w:val="1401"/>
          <w:jc w:val="center"/>
        </w:trPr>
        <w:tc>
          <w:tcPr>
            <w:tcW w:w="9356" w:type="dxa"/>
            <w:gridSpan w:val="6"/>
            <w:shd w:val="clear" w:color="auto" w:fill="auto"/>
            <w:vAlign w:val="center"/>
          </w:tcPr>
          <w:p w14:paraId="565DB6D3" w14:textId="77777777" w:rsidR="00C1430D" w:rsidRDefault="00C1430D" w:rsidP="008E1DF1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院系</w:t>
            </w:r>
            <w:r w:rsidRPr="0067276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审批意见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14:paraId="643BA134" w14:textId="77777777" w:rsidR="00C1430D" w:rsidRPr="00795727" w:rsidRDefault="00C1430D" w:rsidP="008E1DF1">
            <w:pPr>
              <w:widowControl/>
              <w:spacing w:line="42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14:paraId="5EA43EF3" w14:textId="77777777" w:rsidR="00C1430D" w:rsidRDefault="00C1430D" w:rsidP="008E1DF1">
            <w:pPr>
              <w:widowControl/>
              <w:wordWrap w:val="0"/>
              <w:spacing w:line="42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14:paraId="5E0FE22B" w14:textId="77777777" w:rsidR="00C1430D" w:rsidRDefault="00C1430D" w:rsidP="008E1DF1">
            <w:pPr>
              <w:widowControl/>
              <w:spacing w:line="420" w:lineRule="exact"/>
              <w:jc w:val="right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 w:rsidRPr="0067276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11F2B56" w14:textId="77777777" w:rsidR="00A320FE" w:rsidRDefault="00C1430D" w:rsidP="00C1430D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5679A4">
        <w:rPr>
          <w:rFonts w:ascii="仿宋_GB2312" w:eastAsia="仿宋_GB2312" w:hAnsi="Times New Roman" w:cs="Times New Roman" w:hint="eastAsia"/>
          <w:sz w:val="24"/>
          <w:szCs w:val="24"/>
        </w:rPr>
        <w:t>备注：</w:t>
      </w:r>
    </w:p>
    <w:p w14:paraId="23CE2F47" w14:textId="77777777" w:rsidR="00A320FE" w:rsidRDefault="00A320FE" w:rsidP="00C1430D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1</w:t>
      </w:r>
      <w:r>
        <w:rPr>
          <w:rFonts w:ascii="仿宋_GB2312" w:eastAsia="仿宋_GB2312" w:hAnsi="Times New Roman" w:cs="Times New Roman"/>
          <w:sz w:val="24"/>
          <w:szCs w:val="24"/>
        </w:rPr>
        <w:t>.</w:t>
      </w:r>
      <w:r w:rsidR="009055D1">
        <w:rPr>
          <w:rFonts w:ascii="仿宋_GB2312" w:eastAsia="仿宋_GB2312" w:hAnsi="Times New Roman" w:cs="Times New Roman" w:hint="eastAsia"/>
          <w:sz w:val="24"/>
          <w:szCs w:val="24"/>
        </w:rPr>
        <w:t>请提供5</w:t>
      </w:r>
      <w:r w:rsidR="009055D1">
        <w:rPr>
          <w:rFonts w:ascii="仿宋_GB2312" w:eastAsia="仿宋_GB2312" w:hAnsi="Times New Roman" w:cs="Times New Roman"/>
          <w:sz w:val="24"/>
          <w:szCs w:val="24"/>
        </w:rPr>
        <w:t>00</w:t>
      </w:r>
      <w:r w:rsidR="009055D1">
        <w:rPr>
          <w:rFonts w:ascii="仿宋_GB2312" w:eastAsia="仿宋_GB2312" w:hAnsi="Times New Roman" w:cs="Times New Roman" w:hint="eastAsia"/>
          <w:sz w:val="24"/>
          <w:szCs w:val="24"/>
        </w:rPr>
        <w:t>字以内的个人陈述</w:t>
      </w:r>
      <w:r w:rsidR="00382093">
        <w:rPr>
          <w:rFonts w:ascii="仿宋_GB2312" w:eastAsia="仿宋_GB2312" w:hAnsi="Times New Roman" w:cs="Times New Roman" w:hint="eastAsia"/>
          <w:sz w:val="24"/>
          <w:szCs w:val="24"/>
        </w:rPr>
        <w:t>（介绍</w:t>
      </w:r>
      <w:r w:rsidR="00382093" w:rsidRPr="00A320FE">
        <w:rPr>
          <w:rFonts w:ascii="仿宋_GB2312" w:eastAsia="仿宋_GB2312" w:hAnsi="Times New Roman" w:cs="Times New Roman" w:hint="eastAsia"/>
          <w:sz w:val="24"/>
          <w:szCs w:val="24"/>
        </w:rPr>
        <w:t>个人</w:t>
      </w:r>
      <w:r w:rsidR="00382093">
        <w:rPr>
          <w:rFonts w:ascii="仿宋_GB2312" w:eastAsia="仿宋_GB2312" w:hAnsi="Times New Roman" w:cs="Times New Roman" w:hint="eastAsia"/>
          <w:sz w:val="24"/>
          <w:szCs w:val="24"/>
        </w:rPr>
        <w:t>情况和</w:t>
      </w:r>
      <w:r w:rsidR="00382093" w:rsidRPr="00A320FE">
        <w:rPr>
          <w:rFonts w:ascii="仿宋_GB2312" w:eastAsia="仿宋_GB2312" w:hAnsi="Times New Roman" w:cs="Times New Roman" w:hint="eastAsia"/>
          <w:sz w:val="24"/>
          <w:szCs w:val="24"/>
        </w:rPr>
        <w:t>进入严复班后</w:t>
      </w:r>
      <w:r w:rsidR="00382093">
        <w:rPr>
          <w:rFonts w:ascii="仿宋_GB2312" w:eastAsia="仿宋_GB2312" w:hAnsi="Times New Roman" w:cs="Times New Roman" w:hint="eastAsia"/>
          <w:sz w:val="24"/>
          <w:szCs w:val="24"/>
        </w:rPr>
        <w:t>研究意向等）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14:paraId="37F870A4" w14:textId="77777777" w:rsidR="00A320FE" w:rsidRDefault="00A320FE" w:rsidP="00C1430D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>
        <w:rPr>
          <w:rFonts w:ascii="仿宋_GB2312" w:eastAsia="仿宋_GB2312" w:hAnsi="Times New Roman" w:cs="Times New Roman"/>
          <w:sz w:val="24"/>
          <w:szCs w:val="24"/>
        </w:rPr>
        <w:t>.</w:t>
      </w:r>
      <w:r>
        <w:rPr>
          <w:rFonts w:ascii="仿宋_GB2312" w:eastAsia="仿宋_GB2312" w:hAnsi="Times New Roman" w:cs="Times New Roman" w:hint="eastAsia"/>
          <w:sz w:val="24"/>
          <w:szCs w:val="24"/>
        </w:rPr>
        <w:t>请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提交</w:t>
      </w:r>
      <w:r w:rsidR="00702EE9">
        <w:rPr>
          <w:rFonts w:ascii="仿宋_GB2312" w:eastAsia="仿宋_GB2312" w:hAnsi="Times New Roman" w:cs="Times New Roman" w:hint="eastAsia"/>
          <w:sz w:val="24"/>
          <w:szCs w:val="24"/>
        </w:rPr>
        <w:t>1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份个人作品</w:t>
      </w:r>
      <w:r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包括但不限于社会科学相关领域的课程论文</w:t>
      </w:r>
      <w:r>
        <w:rPr>
          <w:rFonts w:ascii="仿宋_GB2312" w:eastAsia="仿宋_GB2312" w:hAnsi="Times New Roman" w:cs="Times New Roman" w:hint="eastAsia"/>
          <w:sz w:val="24"/>
          <w:szCs w:val="24"/>
        </w:rPr>
        <w:t>、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读书报告等学术成果</w:t>
      </w:r>
      <w:r w:rsidR="00EC4221">
        <w:rPr>
          <w:rFonts w:ascii="仿宋_GB2312" w:eastAsia="仿宋_GB2312" w:hAnsi="Times New Roman" w:cs="Times New Roman" w:hint="eastAsia"/>
          <w:sz w:val="24"/>
          <w:szCs w:val="24"/>
        </w:rPr>
        <w:t>（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若申请</w:t>
      </w:r>
      <w:r w:rsidR="0045479E">
        <w:rPr>
          <w:rFonts w:ascii="仿宋_GB2312" w:eastAsia="仿宋_GB2312" w:hAnsi="Times New Roman" w:cs="Times New Roman" w:hint="eastAsia"/>
          <w:sz w:val="24"/>
          <w:szCs w:val="24"/>
        </w:rPr>
        <w:t>人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专业与社会科学无关，可提交</w:t>
      </w:r>
      <w:r w:rsidR="00EE0601">
        <w:rPr>
          <w:rFonts w:ascii="仿宋_GB2312" w:eastAsia="仿宋_GB2312" w:hAnsi="Times New Roman" w:cs="Times New Roman" w:hint="eastAsia"/>
          <w:sz w:val="24"/>
          <w:szCs w:val="24"/>
        </w:rPr>
        <w:t>1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篇能反映自己学术能力的其它类型文章</w:t>
      </w:r>
      <w:r w:rsidR="00EC4221">
        <w:rPr>
          <w:rFonts w:ascii="仿宋_GB2312" w:eastAsia="仿宋_GB2312" w:hAnsi="Times New Roman" w:cs="Times New Roman" w:hint="eastAsia"/>
          <w:sz w:val="24"/>
          <w:szCs w:val="24"/>
        </w:rPr>
        <w:t>）</w:t>
      </w:r>
      <w:r w:rsidRPr="00A320FE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14:paraId="692367A0" w14:textId="192521BF" w:rsidR="004F7E88" w:rsidRPr="004F7E88" w:rsidRDefault="00A320FE" w:rsidP="004F7E88">
      <w:pPr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24"/>
          <w:szCs w:val="24"/>
        </w:rPr>
        <w:t>3.</w:t>
      </w:r>
      <w:r w:rsidR="004F7E88" w:rsidRPr="004F7E88">
        <w:rPr>
          <w:rFonts w:ascii="仿宋_GB2312" w:eastAsia="仿宋_GB2312" w:hAnsi="Times New Roman" w:cs="Times New Roman"/>
          <w:sz w:val="24"/>
          <w:szCs w:val="24"/>
        </w:rPr>
        <w:t>请附上有助于说明申请人学术兴趣、学术能力和参与学术共同体建设意愿的其他材料</w:t>
      </w:r>
      <w:r w:rsidR="00FE63BA">
        <w:rPr>
          <w:rFonts w:ascii="仿宋_GB2312" w:eastAsia="仿宋_GB2312" w:hAnsi="Times New Roman" w:cs="Times New Roman" w:hint="eastAsia"/>
          <w:sz w:val="24"/>
          <w:szCs w:val="24"/>
        </w:rPr>
        <w:t>（非必需）</w:t>
      </w:r>
      <w:r w:rsidR="004F7E88" w:rsidRPr="004F7E88">
        <w:rPr>
          <w:rFonts w:ascii="仿宋_GB2312" w:eastAsia="仿宋_GB2312" w:hAnsi="Times New Roman" w:cs="Times New Roman"/>
          <w:sz w:val="24"/>
          <w:szCs w:val="24"/>
        </w:rPr>
        <w:t>。</w:t>
      </w:r>
    </w:p>
    <w:p w14:paraId="6FEA52F0" w14:textId="0E4B50E0" w:rsidR="00530FA3" w:rsidRPr="004F7E88" w:rsidRDefault="00530FA3" w:rsidP="004F7E88">
      <w:pPr>
        <w:jc w:val="left"/>
        <w:rPr>
          <w:rFonts w:hint="eastAsia"/>
        </w:rPr>
      </w:pPr>
    </w:p>
    <w:sectPr w:rsidR="00530FA3" w:rsidRPr="004F7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EA769" w14:textId="77777777" w:rsidR="00992A52" w:rsidRDefault="00992A52" w:rsidP="004F7E88">
      <w:pPr>
        <w:rPr>
          <w:rFonts w:hint="eastAsia"/>
        </w:rPr>
      </w:pPr>
      <w:r>
        <w:separator/>
      </w:r>
    </w:p>
  </w:endnote>
  <w:endnote w:type="continuationSeparator" w:id="0">
    <w:p w14:paraId="781FE4AE" w14:textId="77777777" w:rsidR="00992A52" w:rsidRDefault="00992A52" w:rsidP="004F7E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262F9" w14:textId="77777777" w:rsidR="00992A52" w:rsidRDefault="00992A52" w:rsidP="004F7E88">
      <w:pPr>
        <w:rPr>
          <w:rFonts w:hint="eastAsia"/>
        </w:rPr>
      </w:pPr>
      <w:r>
        <w:separator/>
      </w:r>
    </w:p>
  </w:footnote>
  <w:footnote w:type="continuationSeparator" w:id="0">
    <w:p w14:paraId="4C25B0D7" w14:textId="77777777" w:rsidR="00992A52" w:rsidRDefault="00992A52" w:rsidP="004F7E8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0D"/>
    <w:rsid w:val="000A5EDE"/>
    <w:rsid w:val="00144BC7"/>
    <w:rsid w:val="00382093"/>
    <w:rsid w:val="00430A2D"/>
    <w:rsid w:val="0045479E"/>
    <w:rsid w:val="004D1557"/>
    <w:rsid w:val="004F7E88"/>
    <w:rsid w:val="005047F6"/>
    <w:rsid w:val="005208F5"/>
    <w:rsid w:val="00530FA3"/>
    <w:rsid w:val="00596A44"/>
    <w:rsid w:val="005B25EE"/>
    <w:rsid w:val="00702EE9"/>
    <w:rsid w:val="00734CFB"/>
    <w:rsid w:val="008A08C5"/>
    <w:rsid w:val="009055D1"/>
    <w:rsid w:val="00905783"/>
    <w:rsid w:val="009319E0"/>
    <w:rsid w:val="00946CFA"/>
    <w:rsid w:val="00992A52"/>
    <w:rsid w:val="00A13234"/>
    <w:rsid w:val="00A320FE"/>
    <w:rsid w:val="00AA376B"/>
    <w:rsid w:val="00AB3282"/>
    <w:rsid w:val="00AD69DA"/>
    <w:rsid w:val="00C1430D"/>
    <w:rsid w:val="00C6484F"/>
    <w:rsid w:val="00C83E34"/>
    <w:rsid w:val="00D30F5F"/>
    <w:rsid w:val="00DB350A"/>
    <w:rsid w:val="00E84D17"/>
    <w:rsid w:val="00EB4457"/>
    <w:rsid w:val="00EB67C9"/>
    <w:rsid w:val="00EC4221"/>
    <w:rsid w:val="00EE0601"/>
    <w:rsid w:val="00EE24D3"/>
    <w:rsid w:val="00EF1E4C"/>
    <w:rsid w:val="00F35B37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1C2C1"/>
  <w15:chartTrackingRefBased/>
  <w15:docId w15:val="{DAA6E350-4A74-4573-8E71-AAF28621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8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7E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7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7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Yanxin Wang</cp:lastModifiedBy>
  <cp:revision>26</cp:revision>
  <dcterms:created xsi:type="dcterms:W3CDTF">2024-04-14T13:02:00Z</dcterms:created>
  <dcterms:modified xsi:type="dcterms:W3CDTF">2025-04-15T01:26:00Z</dcterms:modified>
</cp:coreProperties>
</file>